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Kenner Naval Museum Commission Meeting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      On March 28,2023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attendance:  Claude, Mike Sigur, Tim, Mike Z And Rafael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Meeting called to order at 7:05 pm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Financial Report $12,876.11 Motion made to accepted as read Rafael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Mike S passed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Minutes typed up by Secretary Robin Parks motion by Mike S 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 Rafael, passed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Looking to see when they can see the tank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update on park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--Flag is messed up on the car-replace 3x5 Flag-Mike Z will check into waiting closer to Memorial Day to put up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--Need to clean vehicles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--city has put a bid in for a sign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--Mike S is looking at statue for memorial day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--Memorial Day is 5/29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Mike S made a motion to adjoined at 7:30 2nd by Mike Z passed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Minutes taken by Robin Parks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